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9588abef645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0bd4e563514b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Running Still,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80c8a57484ca9" /><Relationship Type="http://schemas.openxmlformats.org/officeDocument/2006/relationships/numbering" Target="/word/numbering.xml" Id="R5b7de47171e8474b" /><Relationship Type="http://schemas.openxmlformats.org/officeDocument/2006/relationships/settings" Target="/word/settings.xml" Id="R4741ee6512f94a42" /><Relationship Type="http://schemas.openxmlformats.org/officeDocument/2006/relationships/image" Target="/word/media/75d07a09-b13b-416e-9b44-a6f37e8b6a0c.png" Id="Rb40bd4e563514b2c" /></Relationships>
</file>