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19bcf62f4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c956e95af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Running Still,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105167de044d7" /><Relationship Type="http://schemas.openxmlformats.org/officeDocument/2006/relationships/numbering" Target="/word/numbering.xml" Id="Rc8d66b0142f14ce9" /><Relationship Type="http://schemas.openxmlformats.org/officeDocument/2006/relationships/settings" Target="/word/settings.xml" Id="Ra84eeb41fe7642ff" /><Relationship Type="http://schemas.openxmlformats.org/officeDocument/2006/relationships/image" Target="/word/media/ad1546c4-005a-4410-a133-a392027232d2.png" Id="Rfefc956e95af4633" /></Relationships>
</file>