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378668464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43916082b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Runnymeade Farms,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7d5a6a6274b1b" /><Relationship Type="http://schemas.openxmlformats.org/officeDocument/2006/relationships/numbering" Target="/word/numbering.xml" Id="Re450e79fca6f485d" /><Relationship Type="http://schemas.openxmlformats.org/officeDocument/2006/relationships/settings" Target="/word/settings.xml" Id="R1f8760f1a5be428f" /><Relationship Type="http://schemas.openxmlformats.org/officeDocument/2006/relationships/image" Target="/word/media/5cccdb42-d1ba-491c-b39f-b7d3ee38cfd7.png" Id="Rd1443916082b4e7f" /></Relationships>
</file>