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633ad33ee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4a48c9475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Runnymede Poultry Colony,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8cfa69a9e4b1b" /><Relationship Type="http://schemas.openxmlformats.org/officeDocument/2006/relationships/numbering" Target="/word/numbering.xml" Id="R6f2f8371cf244f5f" /><Relationship Type="http://schemas.openxmlformats.org/officeDocument/2006/relationships/settings" Target="/word/settings.xml" Id="R3a4393a76d7645bd" /><Relationship Type="http://schemas.openxmlformats.org/officeDocument/2006/relationships/image" Target="/word/media/15df9fe3-a8eb-4c66-91b7-afac3f5aa081.png" Id="R1514a48c947547b4" /></Relationships>
</file>