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f69b8dd14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cadca35d9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aff01b044a2e" /><Relationship Type="http://schemas.openxmlformats.org/officeDocument/2006/relationships/numbering" Target="/word/numbering.xml" Id="R7afac22dee3745ca" /><Relationship Type="http://schemas.openxmlformats.org/officeDocument/2006/relationships/settings" Target="/word/settings.xml" Id="R9f001b20b65b45d0" /><Relationship Type="http://schemas.openxmlformats.org/officeDocument/2006/relationships/image" Target="/word/media/2e18c0a4-3143-4e41-8939-5aabd0d3c7bf.png" Id="R85ecadca35d9455f" /></Relationships>
</file>