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29ffbed59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8c8073b64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6dee9d9b945d8" /><Relationship Type="http://schemas.openxmlformats.org/officeDocument/2006/relationships/numbering" Target="/word/numbering.xml" Id="R47802f8e193d4831" /><Relationship Type="http://schemas.openxmlformats.org/officeDocument/2006/relationships/settings" Target="/word/settings.xml" Id="R33c3e9af4d084c11" /><Relationship Type="http://schemas.openxmlformats.org/officeDocument/2006/relationships/image" Target="/word/media/0023deff-f029-4b39-9a00-fb51cde145a5.png" Id="R4c68c8073b644b25" /></Relationships>
</file>