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41516956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393eac422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d55b626b4c62" /><Relationship Type="http://schemas.openxmlformats.org/officeDocument/2006/relationships/numbering" Target="/word/numbering.xml" Id="R0b2bfc7e951b490b" /><Relationship Type="http://schemas.openxmlformats.org/officeDocument/2006/relationships/settings" Target="/word/settings.xml" Id="R0216973143c44d47" /><Relationship Type="http://schemas.openxmlformats.org/officeDocument/2006/relationships/image" Target="/word/media/3075d6c0-2718-4a2a-aa19-3ff706473ead.png" Id="R8fa393eac4224979" /></Relationships>
</file>