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1268e15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bf0007fe6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aa639b924903" /><Relationship Type="http://schemas.openxmlformats.org/officeDocument/2006/relationships/numbering" Target="/word/numbering.xml" Id="R87a7e0835d2c41da" /><Relationship Type="http://schemas.openxmlformats.org/officeDocument/2006/relationships/settings" Target="/word/settings.xml" Id="Ra8637d1babba48f3" /><Relationship Type="http://schemas.openxmlformats.org/officeDocument/2006/relationships/image" Target="/word/media/b43a4216-95c6-449c-b46b-33566b67292e.png" Id="Reb7bf0007fe640c3" /></Relationships>
</file>