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60467cb6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beca978c4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0600ab13e420e" /><Relationship Type="http://schemas.openxmlformats.org/officeDocument/2006/relationships/numbering" Target="/word/numbering.xml" Id="Re71ada3c33674f04" /><Relationship Type="http://schemas.openxmlformats.org/officeDocument/2006/relationships/settings" Target="/word/settings.xml" Id="R09626a316ca44255" /><Relationship Type="http://schemas.openxmlformats.org/officeDocument/2006/relationships/image" Target="/word/media/5b8958d0-b580-4bc7-bd27-1455a8a7546f.png" Id="R93cbeca978c4472f" /></Relationships>
</file>