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e7db78a5f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2e8fe5138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Rural 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d30e0e0914845" /><Relationship Type="http://schemas.openxmlformats.org/officeDocument/2006/relationships/numbering" Target="/word/numbering.xml" Id="R0f3cc357896440e7" /><Relationship Type="http://schemas.openxmlformats.org/officeDocument/2006/relationships/settings" Target="/word/settings.xml" Id="R6189247504ec4467" /><Relationship Type="http://schemas.openxmlformats.org/officeDocument/2006/relationships/image" Target="/word/media/fecec828-cf98-48c1-9148-eba8f690166b.png" Id="R0262e8fe51384f2c" /></Relationships>
</file>