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83e472249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98186c8fd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d3994d5874479" /><Relationship Type="http://schemas.openxmlformats.org/officeDocument/2006/relationships/numbering" Target="/word/numbering.xml" Id="R7bc11baffe27420f" /><Relationship Type="http://schemas.openxmlformats.org/officeDocument/2006/relationships/settings" Target="/word/settings.xml" Id="Ra2e0dd046f294067" /><Relationship Type="http://schemas.openxmlformats.org/officeDocument/2006/relationships/image" Target="/word/media/66ed7912-a770-4d2c-9cd5-72b60a3c67f6.png" Id="Ra1e98186c8fd4ba4" /></Relationships>
</file>