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970db89a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e4b2e362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9e98763542e5" /><Relationship Type="http://schemas.openxmlformats.org/officeDocument/2006/relationships/numbering" Target="/word/numbering.xml" Id="R0638212fcc3f410b" /><Relationship Type="http://schemas.openxmlformats.org/officeDocument/2006/relationships/settings" Target="/word/settings.xml" Id="Rfc9a194087da4a46" /><Relationship Type="http://schemas.openxmlformats.org/officeDocument/2006/relationships/image" Target="/word/media/98bd0281-d8ec-43b2-a6d1-5cd782715ba2.png" Id="Rf689e4b2e3624970" /></Relationships>
</file>