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9132634eb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806165518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Ruralvale,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7a7d07eb04138" /><Relationship Type="http://schemas.openxmlformats.org/officeDocument/2006/relationships/numbering" Target="/word/numbering.xml" Id="Rc8d9123625ad4037" /><Relationship Type="http://schemas.openxmlformats.org/officeDocument/2006/relationships/settings" Target="/word/settings.xml" Id="Rcc9bdd2032a2406d" /><Relationship Type="http://schemas.openxmlformats.org/officeDocument/2006/relationships/image" Target="/word/media/304e24c0-94bb-41c1-bd15-d861df086523.png" Id="R2c480616551844da" /></Relationships>
</file>