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99298e466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c55e17ff5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Ruralville,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9449bb64c4db5" /><Relationship Type="http://schemas.openxmlformats.org/officeDocument/2006/relationships/numbering" Target="/word/numbering.xml" Id="R8c7dcc63523449cb" /><Relationship Type="http://schemas.openxmlformats.org/officeDocument/2006/relationships/settings" Target="/word/settings.xml" Id="R6e0fb3eb6b9649cb" /><Relationship Type="http://schemas.openxmlformats.org/officeDocument/2006/relationships/image" Target="/word/media/9bd71822-ce84-4a40-b2cc-4a953a73b532.png" Id="R77fc55e17ff54fca" /></Relationships>
</file>