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44f7c7198c43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0e9a606dc74f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Ruritan,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38fc19d4b8499b" /><Relationship Type="http://schemas.openxmlformats.org/officeDocument/2006/relationships/numbering" Target="/word/numbering.xml" Id="R32dc145295334d5b" /><Relationship Type="http://schemas.openxmlformats.org/officeDocument/2006/relationships/settings" Target="/word/settings.xml" Id="R672624bf4ee44663" /><Relationship Type="http://schemas.openxmlformats.org/officeDocument/2006/relationships/image" Target="/word/media/5b965e9a-145d-4c0b-9ca6-51c236f9f074.png" Id="R370e9a606dc74f71" /></Relationships>
</file>