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715b876f6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f5712724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Ruritan,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309134a1f47fe" /><Relationship Type="http://schemas.openxmlformats.org/officeDocument/2006/relationships/numbering" Target="/word/numbering.xml" Id="Rb0105c0d34274ac9" /><Relationship Type="http://schemas.openxmlformats.org/officeDocument/2006/relationships/settings" Target="/word/settings.xml" Id="Rf267439fd8ca41d8" /><Relationship Type="http://schemas.openxmlformats.org/officeDocument/2006/relationships/image" Target="/word/media/62397375-0019-4683-9338-a5fe9719c03d.png" Id="R7c2f5712724949db" /></Relationships>
</file>