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d73411cf7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d7693421e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6aab3832a4c13" /><Relationship Type="http://schemas.openxmlformats.org/officeDocument/2006/relationships/numbering" Target="/word/numbering.xml" Id="R5ce649d83d0a4556" /><Relationship Type="http://schemas.openxmlformats.org/officeDocument/2006/relationships/settings" Target="/word/settings.xml" Id="Ra0464e5316ac4446" /><Relationship Type="http://schemas.openxmlformats.org/officeDocument/2006/relationships/image" Target="/word/media/620e8dc1-423d-4b7d-bd0f-57df6a5fd25e.png" Id="Rd12d7693421e4a45" /></Relationships>
</file>