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0a0d4ef72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a35bd2875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0c5fb7df14198" /><Relationship Type="http://schemas.openxmlformats.org/officeDocument/2006/relationships/numbering" Target="/word/numbering.xml" Id="R9e855e2717de46ed" /><Relationship Type="http://schemas.openxmlformats.org/officeDocument/2006/relationships/settings" Target="/word/settings.xml" Id="R3e43584247404bea" /><Relationship Type="http://schemas.openxmlformats.org/officeDocument/2006/relationships/image" Target="/word/media/7b832bee-9b66-43e0-9d2f-cf0e78bbef35.png" Id="Rb5fa35bd2875456a" /></Relationships>
</file>