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93a2938b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ac124faa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7805780d4fa7" /><Relationship Type="http://schemas.openxmlformats.org/officeDocument/2006/relationships/numbering" Target="/word/numbering.xml" Id="R191c772566014c20" /><Relationship Type="http://schemas.openxmlformats.org/officeDocument/2006/relationships/settings" Target="/word/settings.xml" Id="Rebbaf4c0dad3467b" /><Relationship Type="http://schemas.openxmlformats.org/officeDocument/2006/relationships/image" Target="/word/media/1d995de3-5150-4644-8af3-130edb840b45.png" Id="Rc996ac124faa4034" /></Relationships>
</file>