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84854034e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c00c41016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Point,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39d4f4c7b4915" /><Relationship Type="http://schemas.openxmlformats.org/officeDocument/2006/relationships/numbering" Target="/word/numbering.xml" Id="Rfbf3520b169b4326" /><Relationship Type="http://schemas.openxmlformats.org/officeDocument/2006/relationships/settings" Target="/word/settings.xml" Id="R46d1a2d5e7804637" /><Relationship Type="http://schemas.openxmlformats.org/officeDocument/2006/relationships/image" Target="/word/media/6fda3060-df81-4674-952e-ac4341ee1e75.png" Id="R0fec00c410164aae" /></Relationships>
</file>