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f071b8bae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4a5a82a5a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Rush River,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9b48e1a2f4593" /><Relationship Type="http://schemas.openxmlformats.org/officeDocument/2006/relationships/numbering" Target="/word/numbering.xml" Id="Ra201cb986cee4c48" /><Relationship Type="http://schemas.openxmlformats.org/officeDocument/2006/relationships/settings" Target="/word/settings.xml" Id="Re456fadf23e043a0" /><Relationship Type="http://schemas.openxmlformats.org/officeDocument/2006/relationships/image" Target="/word/media/f1740f1e-af53-45b6-8177-28db85ee7649.png" Id="Re114a5a82a5a4812" /></Relationships>
</file>