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37f81731d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9705ce1e4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Rush Springs,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675ed8cdb4cd7" /><Relationship Type="http://schemas.openxmlformats.org/officeDocument/2006/relationships/numbering" Target="/word/numbering.xml" Id="Rb36477e670024c5a" /><Relationship Type="http://schemas.openxmlformats.org/officeDocument/2006/relationships/settings" Target="/word/settings.xml" Id="R53c20402c0ce4e28" /><Relationship Type="http://schemas.openxmlformats.org/officeDocument/2006/relationships/image" Target="/word/media/d3abcac5-8b0f-4b46-bc7c-9fd1a5221c3d.png" Id="R0cf9705ce1e4482f" /></Relationships>
</file>