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89eadee6a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f337777f9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12542e1e4748" /><Relationship Type="http://schemas.openxmlformats.org/officeDocument/2006/relationships/numbering" Target="/word/numbering.xml" Id="R522d22cd95644921" /><Relationship Type="http://schemas.openxmlformats.org/officeDocument/2006/relationships/settings" Target="/word/settings.xml" Id="R5f3f39431ebc46e1" /><Relationship Type="http://schemas.openxmlformats.org/officeDocument/2006/relationships/image" Target="/word/media/c7181ef1-a483-4e7c-84da-68b8af6ea066.png" Id="R491f337777f94b4e" /></Relationships>
</file>