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bb744db40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e86941d53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Rushford,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13dd73e774cab" /><Relationship Type="http://schemas.openxmlformats.org/officeDocument/2006/relationships/numbering" Target="/word/numbering.xml" Id="Rb7c7e8cc97f84b9a" /><Relationship Type="http://schemas.openxmlformats.org/officeDocument/2006/relationships/settings" Target="/word/settings.xml" Id="R789c6891854f428f" /><Relationship Type="http://schemas.openxmlformats.org/officeDocument/2006/relationships/image" Target="/word/media/c3e120e5-7323-4e8b-8e94-44cf395e415e.png" Id="Re5ee86941d5348f3" /></Relationships>
</file>