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2146cf1ce544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536d92a5d842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Rushford Village,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7750d26b86421b" /><Relationship Type="http://schemas.openxmlformats.org/officeDocument/2006/relationships/numbering" Target="/word/numbering.xml" Id="Rf1b9de2129ab473b" /><Relationship Type="http://schemas.openxmlformats.org/officeDocument/2006/relationships/settings" Target="/word/settings.xml" Id="Reb17298e95e049f2" /><Relationship Type="http://schemas.openxmlformats.org/officeDocument/2006/relationships/image" Target="/word/media/0295b775-39e9-465d-bd53-5c3395294383.png" Id="Rc3536d92a5d8420c" /></Relationships>
</file>