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3fa5e0c4b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af203ddcc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f1d868f764da7" /><Relationship Type="http://schemas.openxmlformats.org/officeDocument/2006/relationships/numbering" Target="/word/numbering.xml" Id="Re0450eeba26b4276" /><Relationship Type="http://schemas.openxmlformats.org/officeDocument/2006/relationships/settings" Target="/word/settings.xml" Id="Re4ae0ef89c5b464b" /><Relationship Type="http://schemas.openxmlformats.org/officeDocument/2006/relationships/image" Target="/word/media/0330b601-fc18-4d3a-9fe4-6dcfe3d9876a.png" Id="Rc26af203ddcc45c1" /></Relationships>
</file>