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d43ac53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ca72c4871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Rushmere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dd451215845fe" /><Relationship Type="http://schemas.openxmlformats.org/officeDocument/2006/relationships/numbering" Target="/word/numbering.xml" Id="R6dbbe4d6b8234c10" /><Relationship Type="http://schemas.openxmlformats.org/officeDocument/2006/relationships/settings" Target="/word/settings.xml" Id="R105a84f70b604532" /><Relationship Type="http://schemas.openxmlformats.org/officeDocument/2006/relationships/image" Target="/word/media/b26bed8b-1a22-44dc-a112-31cf9b5bd1f6.png" Id="Ra9eca72c4871432e" /></Relationships>
</file>