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ee689146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3e8f9ceba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Rushsylvania,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5e17298bd461b" /><Relationship Type="http://schemas.openxmlformats.org/officeDocument/2006/relationships/numbering" Target="/word/numbering.xml" Id="Rdc29cbd4acfb4da8" /><Relationship Type="http://schemas.openxmlformats.org/officeDocument/2006/relationships/settings" Target="/word/settings.xml" Id="R8d03520098f245f8" /><Relationship Type="http://schemas.openxmlformats.org/officeDocument/2006/relationships/image" Target="/word/media/d37206c9-0fc6-4fc3-81a6-2221a35e7b20.png" Id="R29d3e8f9ceba430e" /></Relationships>
</file>