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d939d5166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2d9cd20fd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Rushton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49509750b47f6" /><Relationship Type="http://schemas.openxmlformats.org/officeDocument/2006/relationships/numbering" Target="/word/numbering.xml" Id="R8593ab718e834a18" /><Relationship Type="http://schemas.openxmlformats.org/officeDocument/2006/relationships/settings" Target="/word/settings.xml" Id="Rd2481004a6334b85" /><Relationship Type="http://schemas.openxmlformats.org/officeDocument/2006/relationships/image" Target="/word/media/06ffa47e-d3c7-4300-b624-cfde7734f8d3.png" Id="R13b2d9cd20fd415f" /></Relationships>
</file>