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9e25d3c6f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b06e0e867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12b31fb5a4da4" /><Relationship Type="http://schemas.openxmlformats.org/officeDocument/2006/relationships/numbering" Target="/word/numbering.xml" Id="R951f6b4fa2954b27" /><Relationship Type="http://schemas.openxmlformats.org/officeDocument/2006/relationships/settings" Target="/word/settings.xml" Id="R588c55ee8c9847cd" /><Relationship Type="http://schemas.openxmlformats.org/officeDocument/2006/relationships/image" Target="/word/media/01678e6a-d984-4d88-9e77-98158fe7cace.png" Id="R3c6b06e0e86747ef" /></Relationships>
</file>