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7e2f5daa4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a99e2307b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05a06c19b4091" /><Relationship Type="http://schemas.openxmlformats.org/officeDocument/2006/relationships/numbering" Target="/word/numbering.xml" Id="Race746deb5204ba5" /><Relationship Type="http://schemas.openxmlformats.org/officeDocument/2006/relationships/settings" Target="/word/settings.xml" Id="Rbc8ed700ad374db7" /><Relationship Type="http://schemas.openxmlformats.org/officeDocument/2006/relationships/image" Target="/word/media/128d7152-67ce-4e81-ad93-67fde47e7330.png" Id="Ra80a99e2307b461a" /></Relationships>
</file>