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6a71a8ee1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ca5751769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1884f89da4072" /><Relationship Type="http://schemas.openxmlformats.org/officeDocument/2006/relationships/numbering" Target="/word/numbering.xml" Id="R62b07560bd04461f" /><Relationship Type="http://schemas.openxmlformats.org/officeDocument/2006/relationships/settings" Target="/word/settings.xml" Id="Rb85158369dda4a6f" /><Relationship Type="http://schemas.openxmlformats.org/officeDocument/2006/relationships/image" Target="/word/media/b871bff1-2c64-4b4f-83e4-eb6b333c08a6.png" Id="Rfdeca57517694997" /></Relationships>
</file>