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3ffeb119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5ae2d2d3b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bd24434f54318" /><Relationship Type="http://schemas.openxmlformats.org/officeDocument/2006/relationships/numbering" Target="/word/numbering.xml" Id="R46c672a2197041c9" /><Relationship Type="http://schemas.openxmlformats.org/officeDocument/2006/relationships/settings" Target="/word/settings.xml" Id="R4b7ccde08308467a" /><Relationship Type="http://schemas.openxmlformats.org/officeDocument/2006/relationships/image" Target="/word/media/b5480ef8-ac19-4249-99cb-30b07cdc5885.png" Id="Rac65ae2d2d3b4548" /></Relationships>
</file>