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f6eef1154c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a145d4ee4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1042dcdc94edd" /><Relationship Type="http://schemas.openxmlformats.org/officeDocument/2006/relationships/numbering" Target="/word/numbering.xml" Id="Ree0dd457e1d64afb" /><Relationship Type="http://schemas.openxmlformats.org/officeDocument/2006/relationships/settings" Target="/word/settings.xml" Id="R74917325db854667" /><Relationship Type="http://schemas.openxmlformats.org/officeDocument/2006/relationships/image" Target="/word/media/d13c7a7d-d9d4-4bc5-b19c-b601b933078e.png" Id="R6b4a145d4ee4481b" /></Relationships>
</file>