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4d2c9645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304c7363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4c46b4044346" /><Relationship Type="http://schemas.openxmlformats.org/officeDocument/2006/relationships/numbering" Target="/word/numbering.xml" Id="R7867fee36f984c80" /><Relationship Type="http://schemas.openxmlformats.org/officeDocument/2006/relationships/settings" Target="/word/settings.xml" Id="Refb24308f3594c82" /><Relationship Type="http://schemas.openxmlformats.org/officeDocument/2006/relationships/image" Target="/word/media/2ab64720-24a8-40c8-a67c-7951b6f9a2e8.png" Id="R9249304c73634eeb" /></Relationships>
</file>