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65f3845ee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9feb99699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Ferry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24359d62c4625" /><Relationship Type="http://schemas.openxmlformats.org/officeDocument/2006/relationships/numbering" Target="/word/numbering.xml" Id="R2d171740fb684351" /><Relationship Type="http://schemas.openxmlformats.org/officeDocument/2006/relationships/settings" Target="/word/settings.xml" Id="Rc2e93d45de3943c6" /><Relationship Type="http://schemas.openxmlformats.org/officeDocument/2006/relationships/image" Target="/word/media/1cc9d2d4-56fb-451e-a214-9d670e80dfa5.png" Id="R7f49feb996994bd1" /></Relationships>
</file>