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b9f357221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994a34671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284c4f2684a71" /><Relationship Type="http://schemas.openxmlformats.org/officeDocument/2006/relationships/numbering" Target="/word/numbering.xml" Id="R45e44eb673f44918" /><Relationship Type="http://schemas.openxmlformats.org/officeDocument/2006/relationships/settings" Target="/word/settings.xml" Id="R7cc2ec80ddb146d3" /><Relationship Type="http://schemas.openxmlformats.org/officeDocument/2006/relationships/image" Target="/word/media/4b947019-d198-411f-a305-dc0aa40b8ede.png" Id="R680994a346714621" /></Relationships>
</file>