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053a00b1eb4a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99fabf79954a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Russell Gulch,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9d5c97231349f0" /><Relationship Type="http://schemas.openxmlformats.org/officeDocument/2006/relationships/numbering" Target="/word/numbering.xml" Id="Re40fcf3f4a1c4787" /><Relationship Type="http://schemas.openxmlformats.org/officeDocument/2006/relationships/settings" Target="/word/settings.xml" Id="R67a9165cc36d4b86" /><Relationship Type="http://schemas.openxmlformats.org/officeDocument/2006/relationships/image" Target="/word/media/bc032547-e0ed-4db9-97af-fa15a55a0ac7.png" Id="Ra299fabf79954a17" /></Relationships>
</file>