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769ccfd9b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183620cf9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Russell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64450c4714d68" /><Relationship Type="http://schemas.openxmlformats.org/officeDocument/2006/relationships/numbering" Target="/word/numbering.xml" Id="R61c2a1bb3fa44f73" /><Relationship Type="http://schemas.openxmlformats.org/officeDocument/2006/relationships/settings" Target="/word/settings.xml" Id="Rc5f02f6cf478439a" /><Relationship Type="http://schemas.openxmlformats.org/officeDocument/2006/relationships/image" Target="/word/media/a5031cff-54d0-49fc-9b21-891463a1d42f.png" Id="R143183620cf94c09" /></Relationships>
</file>