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59733f200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041eee971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Russell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49e6a4e2141ca" /><Relationship Type="http://schemas.openxmlformats.org/officeDocument/2006/relationships/numbering" Target="/word/numbering.xml" Id="R67851419631a42a7" /><Relationship Type="http://schemas.openxmlformats.org/officeDocument/2006/relationships/settings" Target="/word/settings.xml" Id="R6e351ebd9486466d" /><Relationship Type="http://schemas.openxmlformats.org/officeDocument/2006/relationships/image" Target="/word/media/d9b5e960-a8c7-4250-9377-89cf5966126a.png" Id="R317041eee97146a7" /></Relationships>
</file>