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c9d4602fc84b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30e111400643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Russell Lake Landing,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0dc5b66c364782" /><Relationship Type="http://schemas.openxmlformats.org/officeDocument/2006/relationships/numbering" Target="/word/numbering.xml" Id="Rf865f289305b475e" /><Relationship Type="http://schemas.openxmlformats.org/officeDocument/2006/relationships/settings" Target="/word/settings.xml" Id="R59f5d40b476341c5" /><Relationship Type="http://schemas.openxmlformats.org/officeDocument/2006/relationships/image" Target="/word/media/b06b294d-6572-4d65-b057-2611a30d811e.png" Id="Rd530e111400643eb" /></Relationships>
</file>