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86f164f69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098783819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 Landing,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982ff5dc24623" /><Relationship Type="http://schemas.openxmlformats.org/officeDocument/2006/relationships/numbering" Target="/word/numbering.xml" Id="R1d70ea3b2d984611" /><Relationship Type="http://schemas.openxmlformats.org/officeDocument/2006/relationships/settings" Target="/word/settings.xml" Id="R0244da6404b74beb" /><Relationship Type="http://schemas.openxmlformats.org/officeDocument/2006/relationships/image" Target="/word/media/6a8f71b8-a125-4f5d-8a5a-b3351592c89a.png" Id="R99e09878381949eb" /></Relationships>
</file>