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4c53a69a2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a637d7b95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bee1103364300" /><Relationship Type="http://schemas.openxmlformats.org/officeDocument/2006/relationships/numbering" Target="/word/numbering.xml" Id="Rb83b14135ff04029" /><Relationship Type="http://schemas.openxmlformats.org/officeDocument/2006/relationships/settings" Target="/word/settings.xml" Id="Rab71e17bdca2427a" /><Relationship Type="http://schemas.openxmlformats.org/officeDocument/2006/relationships/image" Target="/word/media/d01c9cfe-7e59-42c6-a028-eab26f15603a.png" Id="R239a637d7b954909" /></Relationships>
</file>