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7c337912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5f60c6d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Russells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a5483213a4811" /><Relationship Type="http://schemas.openxmlformats.org/officeDocument/2006/relationships/numbering" Target="/word/numbering.xml" Id="R00176bf6ecf24d75" /><Relationship Type="http://schemas.openxmlformats.org/officeDocument/2006/relationships/settings" Target="/word/settings.xml" Id="Rc80ed9f69d224841" /><Relationship Type="http://schemas.openxmlformats.org/officeDocument/2006/relationships/image" Target="/word/media/39af7205-5122-4aba-bcc5-3b6a72266735.png" Id="R58ea5f60c6d2464a" /></Relationships>
</file>