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5e8697799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eaa8972b3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af2913d68462b" /><Relationship Type="http://schemas.openxmlformats.org/officeDocument/2006/relationships/numbering" Target="/word/numbering.xml" Id="Rfede6467189a452c" /><Relationship Type="http://schemas.openxmlformats.org/officeDocument/2006/relationships/settings" Target="/word/settings.xml" Id="R8d407cf408ef4ca1" /><Relationship Type="http://schemas.openxmlformats.org/officeDocument/2006/relationships/image" Target="/word/media/6316a903-5094-40a4-a85a-202d9e2db2e7.png" Id="R32ceaa8972b34172" /></Relationships>
</file>