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080944d23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9efb3fa23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Russet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ff7cf5ca74644" /><Relationship Type="http://schemas.openxmlformats.org/officeDocument/2006/relationships/numbering" Target="/word/numbering.xml" Id="R83907d32b0d34daf" /><Relationship Type="http://schemas.openxmlformats.org/officeDocument/2006/relationships/settings" Target="/word/settings.xml" Id="Reb46bc388ebe47fa" /><Relationship Type="http://schemas.openxmlformats.org/officeDocument/2006/relationships/image" Target="/word/media/acdab73c-6960-4dfa-873d-bf6b47773d16.png" Id="R0019efb3fa234748" /></Relationships>
</file>