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2d10bb3c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5ed11fce2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Russian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5d41b93c94ccf" /><Relationship Type="http://schemas.openxmlformats.org/officeDocument/2006/relationships/numbering" Target="/word/numbering.xml" Id="R276b3e7cf40d4ab7" /><Relationship Type="http://schemas.openxmlformats.org/officeDocument/2006/relationships/settings" Target="/word/settings.xml" Id="R50e76c9dedb34369" /><Relationship Type="http://schemas.openxmlformats.org/officeDocument/2006/relationships/image" Target="/word/media/29f7f0ce-e67c-405b-a481-bb57b8b0bdb0.png" Id="R5ea5ed11fce246ca" /></Relationships>
</file>