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967f052aa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de25647c6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f4b66e93b4718" /><Relationship Type="http://schemas.openxmlformats.org/officeDocument/2006/relationships/numbering" Target="/word/numbering.xml" Id="R1ae02c6fca524a1e" /><Relationship Type="http://schemas.openxmlformats.org/officeDocument/2006/relationships/settings" Target="/word/settings.xml" Id="R36bfd55393844d66" /><Relationship Type="http://schemas.openxmlformats.org/officeDocument/2006/relationships/image" Target="/word/media/5821063d-942f-49e1-8fcb-4516aee954c6.png" Id="R6f7de25647c649b6" /></Relationships>
</file>