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97df8bc43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ce3002a5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1a4bf03a9496d" /><Relationship Type="http://schemas.openxmlformats.org/officeDocument/2006/relationships/numbering" Target="/word/numbering.xml" Id="R71b5a7aa64ce4234" /><Relationship Type="http://schemas.openxmlformats.org/officeDocument/2006/relationships/settings" Target="/word/settings.xml" Id="R07cdbb974763492f" /><Relationship Type="http://schemas.openxmlformats.org/officeDocument/2006/relationships/image" Target="/word/media/1272931a-a76a-48dd-a560-54b606a3d357.png" Id="Ra910ce3002a54697" /></Relationships>
</file>