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ced21ae08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001fdf443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 Hollow,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10e3d30ff43e3" /><Relationship Type="http://schemas.openxmlformats.org/officeDocument/2006/relationships/numbering" Target="/word/numbering.xml" Id="R603b6f961e664704" /><Relationship Type="http://schemas.openxmlformats.org/officeDocument/2006/relationships/settings" Target="/word/settings.xml" Id="R9366f27bbdde4d65" /><Relationship Type="http://schemas.openxmlformats.org/officeDocument/2006/relationships/image" Target="/word/media/42fa8a72-4088-4f4b-adf2-ce399ffdf959.png" Id="R44f001fdf44348dd" /></Relationships>
</file>