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35278d411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4ff43b36b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7230cb6344efe" /><Relationship Type="http://schemas.openxmlformats.org/officeDocument/2006/relationships/numbering" Target="/word/numbering.xml" Id="R3ccfdddc25844b46" /><Relationship Type="http://schemas.openxmlformats.org/officeDocument/2006/relationships/settings" Target="/word/settings.xml" Id="R239007400737463b" /><Relationship Type="http://schemas.openxmlformats.org/officeDocument/2006/relationships/image" Target="/word/media/82057b48-fd72-4b9f-8c32-8ba8313a512c.png" Id="Ref94ff43b36b4a7a" /></Relationships>
</file>