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302c711a1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a60575800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Rustic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614a46a4444f7" /><Relationship Type="http://schemas.openxmlformats.org/officeDocument/2006/relationships/numbering" Target="/word/numbering.xml" Id="Ree53510a6ecf43e2" /><Relationship Type="http://schemas.openxmlformats.org/officeDocument/2006/relationships/settings" Target="/word/settings.xml" Id="Rdb25a75f96ae40b7" /><Relationship Type="http://schemas.openxmlformats.org/officeDocument/2006/relationships/image" Target="/word/media/5c72ba20-1d6a-46aa-a4aa-15ab194608ac.png" Id="Rea8a6057580040f2" /></Relationships>
</file>